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C4F" w:rsidRPr="00604C4F" w:rsidRDefault="00FB06ED" w:rsidP="00604C4F">
      <w:pPr>
        <w:widowControl w:val="0"/>
        <w:spacing w:after="0" w:line="240" w:lineRule="auto"/>
        <w:ind w:right="-456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bookmarkStart w:id="0" w:name="_GoBack"/>
      <w:bookmarkEnd w:id="0"/>
      <w:r w:rsidRPr="00604C4F">
        <w:rPr>
          <w:rFonts w:ascii="Times New Roman" w:eastAsia="Calibri" w:hAnsi="Times New Roman" w:cs="Times New Roman"/>
          <w:bCs/>
          <w:sz w:val="24"/>
          <w:szCs w:val="24"/>
        </w:rPr>
        <w:t xml:space="preserve">Приложение </w:t>
      </w:r>
      <w:r w:rsidR="00604C4F">
        <w:rPr>
          <w:rFonts w:ascii="Times New Roman" w:eastAsia="Calibri" w:hAnsi="Times New Roman" w:cs="Times New Roman"/>
          <w:bCs/>
          <w:sz w:val="24"/>
          <w:szCs w:val="24"/>
        </w:rPr>
        <w:t xml:space="preserve">№ </w:t>
      </w:r>
      <w:r w:rsidR="00230BDB" w:rsidRPr="00604C4F">
        <w:rPr>
          <w:rFonts w:ascii="Times New Roman" w:eastAsia="Calibri" w:hAnsi="Times New Roman" w:cs="Times New Roman"/>
          <w:bCs/>
          <w:sz w:val="24"/>
          <w:szCs w:val="24"/>
        </w:rPr>
        <w:t>4</w:t>
      </w:r>
    </w:p>
    <w:p w:rsidR="001C71D5" w:rsidRPr="00604C4F" w:rsidRDefault="00FB06ED" w:rsidP="00604C4F">
      <w:pPr>
        <w:widowControl w:val="0"/>
        <w:spacing w:after="0" w:line="240" w:lineRule="auto"/>
        <w:ind w:right="-456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604C4F">
        <w:rPr>
          <w:rFonts w:ascii="Times New Roman" w:eastAsia="Calibri" w:hAnsi="Times New Roman" w:cs="Times New Roman"/>
          <w:bCs/>
          <w:sz w:val="24"/>
          <w:szCs w:val="24"/>
        </w:rPr>
        <w:t>к постановлению</w:t>
      </w:r>
      <w:r w:rsidR="00554179">
        <w:rPr>
          <w:rFonts w:ascii="Times New Roman" w:eastAsia="Calibri" w:hAnsi="Times New Roman" w:cs="Times New Roman"/>
          <w:bCs/>
          <w:sz w:val="24"/>
          <w:szCs w:val="24"/>
        </w:rPr>
        <w:t xml:space="preserve"> от 26.02.2016 № </w:t>
      </w:r>
      <w:r w:rsidR="00604C4F" w:rsidRPr="00604C4F">
        <w:rPr>
          <w:rFonts w:ascii="Times New Roman" w:eastAsia="Calibri" w:hAnsi="Times New Roman" w:cs="Times New Roman"/>
          <w:bCs/>
          <w:sz w:val="24"/>
          <w:szCs w:val="24"/>
        </w:rPr>
        <w:t>402</w:t>
      </w:r>
    </w:p>
    <w:p w:rsidR="00604C4F" w:rsidRPr="00604C4F" w:rsidRDefault="00604C4F" w:rsidP="00604C4F">
      <w:pPr>
        <w:widowControl w:val="0"/>
        <w:spacing w:after="0" w:line="240" w:lineRule="auto"/>
        <w:ind w:right="-456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04C4F" w:rsidRPr="00604C4F" w:rsidRDefault="00604C4F" w:rsidP="00604C4F">
      <w:pPr>
        <w:widowControl w:val="0"/>
        <w:spacing w:after="0" w:line="240" w:lineRule="auto"/>
        <w:ind w:right="-456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04C4F" w:rsidRPr="00604C4F" w:rsidRDefault="00A7202B" w:rsidP="00604C4F">
      <w:pPr>
        <w:widowControl w:val="0"/>
        <w:spacing w:after="0" w:line="240" w:lineRule="auto"/>
        <w:ind w:right="-456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604C4F">
        <w:rPr>
          <w:rFonts w:ascii="Times New Roman" w:eastAsia="Calibri" w:hAnsi="Times New Roman" w:cs="Times New Roman"/>
          <w:bCs/>
          <w:sz w:val="24"/>
          <w:szCs w:val="24"/>
        </w:rPr>
        <w:t>Таблица</w:t>
      </w:r>
      <w:r w:rsidR="005E7E1B" w:rsidRPr="00604C4F">
        <w:rPr>
          <w:rFonts w:ascii="Times New Roman" w:eastAsia="Calibri" w:hAnsi="Times New Roman" w:cs="Times New Roman"/>
          <w:bCs/>
          <w:sz w:val="24"/>
          <w:szCs w:val="24"/>
        </w:rPr>
        <w:t xml:space="preserve"> № </w:t>
      </w:r>
      <w:r w:rsidR="00230BDB" w:rsidRPr="00604C4F">
        <w:rPr>
          <w:rFonts w:ascii="Times New Roman" w:eastAsia="Calibri" w:hAnsi="Times New Roman" w:cs="Times New Roman"/>
          <w:bCs/>
          <w:sz w:val="24"/>
          <w:szCs w:val="24"/>
        </w:rPr>
        <w:t>6</w:t>
      </w:r>
    </w:p>
    <w:p w:rsidR="005E7E1B" w:rsidRPr="00604C4F" w:rsidRDefault="005E7E1B" w:rsidP="00604C4F">
      <w:pPr>
        <w:widowControl w:val="0"/>
        <w:spacing w:after="0" w:line="240" w:lineRule="auto"/>
        <w:ind w:right="-456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604C4F">
        <w:rPr>
          <w:rFonts w:ascii="Times New Roman" w:eastAsia="Calibri" w:hAnsi="Times New Roman" w:cs="Times New Roman"/>
          <w:bCs/>
          <w:sz w:val="24"/>
          <w:szCs w:val="24"/>
        </w:rPr>
        <w:t xml:space="preserve">к </w:t>
      </w:r>
      <w:hyperlink r:id="rId8" w:anchor="sub_1000" w:history="1">
        <w:r w:rsidRPr="00604C4F">
          <w:rPr>
            <w:rFonts w:ascii="Times New Roman" w:eastAsia="Calibri" w:hAnsi="Times New Roman" w:cs="Times New Roman"/>
            <w:bCs/>
            <w:sz w:val="24"/>
            <w:szCs w:val="24"/>
          </w:rPr>
          <w:t>П</w:t>
        </w:r>
      </w:hyperlink>
      <w:r w:rsidR="0069312B" w:rsidRPr="00604C4F">
        <w:rPr>
          <w:rFonts w:ascii="Times New Roman" w:eastAsia="Calibri" w:hAnsi="Times New Roman" w:cs="Times New Roman"/>
          <w:bCs/>
          <w:sz w:val="24"/>
          <w:szCs w:val="24"/>
        </w:rPr>
        <w:t>рограмме</w:t>
      </w:r>
    </w:p>
    <w:p w:rsidR="003255B6" w:rsidRPr="00604C4F" w:rsidRDefault="003255B6" w:rsidP="007D4F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5CA5" w:rsidRPr="00604C4F" w:rsidRDefault="005E7E1B" w:rsidP="006931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реализации муниципальной программы</w:t>
      </w:r>
    </w:p>
    <w:p w:rsidR="005E7E1B" w:rsidRPr="00604C4F" w:rsidRDefault="008032B4" w:rsidP="006931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C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4C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«Безопасность  муниципального образования Киришское городское поселение Киришского муниципального района Ленинградской области»</w:t>
      </w:r>
      <w:r w:rsidR="0069312B" w:rsidRPr="00604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255B6" w:rsidRDefault="003255B6" w:rsidP="006931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55B6" w:rsidRPr="0069312B" w:rsidRDefault="003255B6" w:rsidP="006931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3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129"/>
        <w:gridCol w:w="2693"/>
        <w:gridCol w:w="851"/>
        <w:gridCol w:w="850"/>
        <w:gridCol w:w="993"/>
        <w:gridCol w:w="1417"/>
        <w:gridCol w:w="1134"/>
        <w:gridCol w:w="1134"/>
        <w:gridCol w:w="1418"/>
        <w:gridCol w:w="1139"/>
      </w:tblGrid>
      <w:tr w:rsidR="005E7E1B" w:rsidRPr="005E7E1B" w:rsidTr="00BF0852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Наименование муниципаль</w:t>
            </w:r>
            <w:r w:rsidR="00647324">
              <w:rPr>
                <w:rFonts w:ascii="Times New Roman" w:eastAsia="Times New Roman" w:hAnsi="Times New Roman" w:cs="Times New Roman"/>
                <w:b/>
              </w:rPr>
              <w:softHyphen/>
            </w:r>
            <w:r w:rsidRPr="0069312B">
              <w:rPr>
                <w:rFonts w:ascii="Times New Roman" w:eastAsia="Times New Roman" w:hAnsi="Times New Roman" w:cs="Times New Roman"/>
                <w:b/>
              </w:rPr>
              <w:t>ной программы, подпро</w:t>
            </w:r>
            <w:r w:rsidR="00647324">
              <w:rPr>
                <w:rFonts w:ascii="Times New Roman" w:eastAsia="Times New Roman" w:hAnsi="Times New Roman" w:cs="Times New Roman"/>
                <w:b/>
              </w:rPr>
              <w:softHyphen/>
            </w:r>
            <w:r w:rsidRPr="0069312B">
              <w:rPr>
                <w:rFonts w:ascii="Times New Roman" w:eastAsia="Times New Roman" w:hAnsi="Times New Roman" w:cs="Times New Roman"/>
                <w:b/>
              </w:rPr>
              <w:t>граммы, основного меро</w:t>
            </w:r>
            <w:r w:rsidR="00647324">
              <w:rPr>
                <w:rFonts w:ascii="Times New Roman" w:eastAsia="Times New Roman" w:hAnsi="Times New Roman" w:cs="Times New Roman"/>
                <w:b/>
              </w:rPr>
              <w:softHyphen/>
            </w:r>
            <w:r w:rsidRPr="0069312B">
              <w:rPr>
                <w:rFonts w:ascii="Times New Roman" w:eastAsia="Times New Roman" w:hAnsi="Times New Roman" w:cs="Times New Roman"/>
                <w:b/>
              </w:rPr>
              <w:t>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Ответственный испол</w:t>
            </w:r>
            <w:r w:rsidR="00647324">
              <w:rPr>
                <w:rFonts w:ascii="Times New Roman" w:eastAsia="Times New Roman" w:hAnsi="Times New Roman" w:cs="Times New Roman"/>
                <w:b/>
              </w:rPr>
              <w:softHyphen/>
            </w:r>
            <w:r w:rsidRPr="0069312B">
              <w:rPr>
                <w:rFonts w:ascii="Times New Roman" w:eastAsia="Times New Roman" w:hAnsi="Times New Roman" w:cs="Times New Roman"/>
                <w:b/>
              </w:rPr>
              <w:t>нитель, участник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9312B">
              <w:rPr>
                <w:rFonts w:ascii="Times New Roman" w:eastAsia="Calibri" w:hAnsi="Times New Roman" w:cs="Times New Roman"/>
                <w:b/>
              </w:rPr>
              <w:t>Срок реализа</w:t>
            </w:r>
            <w:r w:rsidR="00647324">
              <w:rPr>
                <w:rFonts w:ascii="Times New Roman" w:eastAsia="Calibri" w:hAnsi="Times New Roman" w:cs="Times New Roman"/>
                <w:b/>
              </w:rPr>
              <w:softHyphen/>
            </w:r>
            <w:r w:rsidRPr="0069312B">
              <w:rPr>
                <w:rFonts w:ascii="Times New Roman" w:eastAsia="Calibri" w:hAnsi="Times New Roman" w:cs="Times New Roman"/>
                <w:b/>
              </w:rPr>
              <w:t>ции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9312B">
              <w:rPr>
                <w:rFonts w:ascii="Times New Roman" w:eastAsia="Calibri" w:hAnsi="Times New Roman" w:cs="Times New Roman"/>
                <w:b/>
              </w:rPr>
              <w:t>Годы реали</w:t>
            </w:r>
            <w:r w:rsidR="00647324">
              <w:rPr>
                <w:rFonts w:ascii="Times New Roman" w:eastAsia="Calibri" w:hAnsi="Times New Roman" w:cs="Times New Roman"/>
                <w:b/>
              </w:rPr>
              <w:softHyphen/>
            </w:r>
            <w:r w:rsidRPr="0069312B">
              <w:rPr>
                <w:rFonts w:ascii="Times New Roman" w:eastAsia="Calibri" w:hAnsi="Times New Roman" w:cs="Times New Roman"/>
                <w:b/>
              </w:rPr>
              <w:t>зации</w:t>
            </w:r>
          </w:p>
        </w:tc>
        <w:tc>
          <w:tcPr>
            <w:tcW w:w="6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Планируемые объемы финансирования</w:t>
            </w:r>
          </w:p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(тыс. рублей в ценах соответствующих лет)</w:t>
            </w:r>
          </w:p>
        </w:tc>
      </w:tr>
      <w:tr w:rsidR="004611C4" w:rsidRPr="005E7E1B" w:rsidTr="00BF0852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4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в том числе</w:t>
            </w:r>
          </w:p>
        </w:tc>
      </w:tr>
      <w:tr w:rsidR="004611C4" w:rsidRPr="005E7E1B" w:rsidTr="00BF0852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9312B">
              <w:rPr>
                <w:rFonts w:ascii="Times New Roman" w:eastAsia="Calibri" w:hAnsi="Times New Roman" w:cs="Times New Roman"/>
                <w:b/>
              </w:rPr>
              <w:t>Начало реа</w:t>
            </w:r>
            <w:r w:rsidR="00647324">
              <w:rPr>
                <w:rFonts w:ascii="Times New Roman" w:eastAsia="Calibri" w:hAnsi="Times New Roman" w:cs="Times New Roman"/>
                <w:b/>
              </w:rPr>
              <w:softHyphen/>
            </w:r>
            <w:r w:rsidRPr="0069312B">
              <w:rPr>
                <w:rFonts w:ascii="Times New Roman" w:eastAsia="Calibri" w:hAnsi="Times New Roman" w:cs="Times New Roman"/>
                <w:b/>
              </w:rPr>
              <w:t>лиза</w:t>
            </w:r>
            <w:r w:rsidR="00647324">
              <w:rPr>
                <w:rFonts w:ascii="Times New Roman" w:eastAsia="Calibri" w:hAnsi="Times New Roman" w:cs="Times New Roman"/>
                <w:b/>
              </w:rPr>
              <w:softHyphen/>
            </w:r>
            <w:r w:rsidRPr="0069312B">
              <w:rPr>
                <w:rFonts w:ascii="Times New Roman" w:eastAsia="Calibri" w:hAnsi="Times New Roman" w:cs="Times New Roman"/>
                <w:b/>
              </w:rPr>
              <w:t>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9312B">
              <w:rPr>
                <w:rFonts w:ascii="Times New Roman" w:eastAsia="Calibri" w:hAnsi="Times New Roman" w:cs="Times New Roman"/>
                <w:b/>
              </w:rPr>
              <w:t>Конец реа</w:t>
            </w:r>
            <w:r w:rsidR="00647324">
              <w:rPr>
                <w:rFonts w:ascii="Times New Roman" w:eastAsia="Calibri" w:hAnsi="Times New Roman" w:cs="Times New Roman"/>
                <w:b/>
              </w:rPr>
              <w:softHyphen/>
            </w:r>
            <w:r w:rsidRPr="0069312B">
              <w:rPr>
                <w:rFonts w:ascii="Times New Roman" w:eastAsia="Calibri" w:hAnsi="Times New Roman" w:cs="Times New Roman"/>
                <w:b/>
              </w:rPr>
              <w:t>лиза</w:t>
            </w:r>
            <w:r w:rsidR="00647324">
              <w:rPr>
                <w:rFonts w:ascii="Times New Roman" w:eastAsia="Calibri" w:hAnsi="Times New Roman" w:cs="Times New Roman"/>
                <w:b/>
              </w:rPr>
              <w:softHyphen/>
            </w:r>
            <w:r w:rsidRPr="0069312B">
              <w:rPr>
                <w:rFonts w:ascii="Times New Roman" w:eastAsia="Calibri" w:hAnsi="Times New Roman" w:cs="Times New Roman"/>
                <w:b/>
              </w:rPr>
              <w:t>ции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феде</w:t>
            </w:r>
            <w:r w:rsidR="00647324">
              <w:rPr>
                <w:rFonts w:ascii="Times New Roman" w:eastAsia="Times New Roman" w:hAnsi="Times New Roman" w:cs="Times New Roman"/>
                <w:b/>
              </w:rPr>
              <w:softHyphen/>
            </w:r>
            <w:r w:rsidRPr="0069312B">
              <w:rPr>
                <w:rFonts w:ascii="Times New Roman" w:eastAsia="Times New Roman" w:hAnsi="Times New Roman" w:cs="Times New Roman"/>
                <w:b/>
              </w:rPr>
              <w:t>ральный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област</w:t>
            </w:r>
            <w:r w:rsidR="00647324">
              <w:rPr>
                <w:rFonts w:ascii="Times New Roman" w:eastAsia="Times New Roman" w:hAnsi="Times New Roman" w:cs="Times New Roman"/>
                <w:b/>
              </w:rPr>
              <w:softHyphen/>
            </w:r>
            <w:r w:rsidRPr="0069312B">
              <w:rPr>
                <w:rFonts w:ascii="Times New Roman" w:eastAsia="Times New Roman" w:hAnsi="Times New Roman" w:cs="Times New Roman"/>
                <w:b/>
              </w:rPr>
              <w:t>ной бюджет Ленин</w:t>
            </w:r>
            <w:r w:rsidR="00647324">
              <w:rPr>
                <w:rFonts w:ascii="Times New Roman" w:eastAsia="Times New Roman" w:hAnsi="Times New Roman" w:cs="Times New Roman"/>
                <w:b/>
              </w:rPr>
              <w:softHyphen/>
            </w:r>
            <w:r w:rsidRPr="0069312B">
              <w:rPr>
                <w:rFonts w:ascii="Times New Roman" w:eastAsia="Times New Roman" w:hAnsi="Times New Roman" w:cs="Times New Roman"/>
                <w:b/>
              </w:rPr>
              <w:t>градской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3255B6" w:rsidP="003255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б</w:t>
            </w:r>
            <w:r w:rsidR="005E7E1B" w:rsidRPr="0069312B">
              <w:rPr>
                <w:rFonts w:ascii="Times New Roman" w:eastAsia="Times New Roman" w:hAnsi="Times New Roman" w:cs="Times New Roman"/>
                <w:b/>
              </w:rPr>
              <w:t>юджет  Кириш</w:t>
            </w:r>
            <w:r w:rsidR="00647324">
              <w:rPr>
                <w:rFonts w:ascii="Times New Roman" w:eastAsia="Times New Roman" w:hAnsi="Times New Roman" w:cs="Times New Roman"/>
                <w:b/>
              </w:rPr>
              <w:softHyphen/>
            </w:r>
            <w:r w:rsidR="005E7E1B" w:rsidRPr="0069312B">
              <w:rPr>
                <w:rFonts w:ascii="Times New Roman" w:eastAsia="Times New Roman" w:hAnsi="Times New Roman" w:cs="Times New Roman"/>
                <w:b/>
              </w:rPr>
              <w:t>ского го</w:t>
            </w:r>
            <w:r w:rsidR="00647324">
              <w:rPr>
                <w:rFonts w:ascii="Times New Roman" w:eastAsia="Times New Roman" w:hAnsi="Times New Roman" w:cs="Times New Roman"/>
                <w:b/>
              </w:rPr>
              <w:softHyphen/>
            </w:r>
            <w:r w:rsidR="005E7E1B" w:rsidRPr="0069312B">
              <w:rPr>
                <w:rFonts w:ascii="Times New Roman" w:eastAsia="Times New Roman" w:hAnsi="Times New Roman" w:cs="Times New Roman"/>
                <w:b/>
              </w:rPr>
              <w:t>родского поселения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прочие источ</w:t>
            </w:r>
            <w:r w:rsidR="00647324">
              <w:rPr>
                <w:rFonts w:ascii="Times New Roman" w:eastAsia="Times New Roman" w:hAnsi="Times New Roman" w:cs="Times New Roman"/>
                <w:b/>
              </w:rPr>
              <w:softHyphen/>
            </w:r>
            <w:r w:rsidRPr="0069312B">
              <w:rPr>
                <w:rFonts w:ascii="Times New Roman" w:eastAsia="Times New Roman" w:hAnsi="Times New Roman" w:cs="Times New Roman"/>
                <w:b/>
              </w:rPr>
              <w:t>ники</w:t>
            </w:r>
          </w:p>
        </w:tc>
      </w:tr>
      <w:tr w:rsidR="004611C4" w:rsidRPr="005E7E1B" w:rsidTr="005B468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E431D0" w:rsidRPr="005E7E1B" w:rsidTr="003255B6">
        <w:trPr>
          <w:trHeight w:val="343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431D0" w:rsidRPr="005E7E1B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132">
              <w:rPr>
                <w:rFonts w:ascii="Times New Roman" w:eastAsia="Times New Roman" w:hAnsi="Times New Roman" w:cs="Times New Roman"/>
                <w:b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E431D0" w:rsidRPr="009C4516">
              <w:rPr>
                <w:rFonts w:ascii="Times New Roman" w:eastAsia="Times New Roman" w:hAnsi="Times New Roman"/>
                <w:b/>
                <w:bCs/>
                <w:lang w:eastAsia="ru-RU"/>
              </w:rPr>
              <w:t>«Безопасность 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431D0" w:rsidRPr="00B34D0A" w:rsidRDefault="00E431D0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Отдел правопорядка и безопасности администрации Киришского муниципального района,</w:t>
            </w:r>
            <w:r>
              <w:t xml:space="preserve"> </w:t>
            </w:r>
            <w:r w:rsidRPr="00640AD7">
              <w:rPr>
                <w:rFonts w:ascii="Times New Roman" w:eastAsia="Times New Roman" w:hAnsi="Times New Roman"/>
                <w:lang w:eastAsia="ru-RU"/>
              </w:rPr>
              <w:t>МУ «УЗНТ»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E431D0" w:rsidRPr="00B34D0A" w:rsidRDefault="00E431D0" w:rsidP="0069312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МП «Киришские бани»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E431D0" w:rsidRPr="00B34D0A" w:rsidRDefault="00E431D0" w:rsidP="0069312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МП «Жилищное хозяйство»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25440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39</w:t>
            </w:r>
            <w:r w:rsidR="00E03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073</w:t>
            </w: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E03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91</w:t>
            </w:r>
          </w:p>
          <w:p w:rsidR="00E431D0" w:rsidRPr="00525440" w:rsidRDefault="00E431D0" w:rsidP="00C84B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DA635C" w:rsidRDefault="00E03545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36163</w:t>
            </w:r>
            <w:r w:rsidR="00E431D0"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</w:t>
            </w:r>
          </w:p>
          <w:p w:rsidR="00E431D0" w:rsidRPr="00DA635C" w:rsidRDefault="00E431D0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  <w:p w:rsidR="00E431D0" w:rsidRPr="005E7E1B" w:rsidRDefault="00E431D0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31D0" w:rsidRPr="005E7E1B" w:rsidTr="00525440">
        <w:trPr>
          <w:trHeight w:val="638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1D0" w:rsidRPr="00B34D0A" w:rsidRDefault="00E431D0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E43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25440" w:rsidRDefault="00947DD7" w:rsidP="002C59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</w:t>
            </w:r>
            <w:r w:rsidR="002C59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8365</w:t>
            </w:r>
            <w:r w:rsidR="00F95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2C59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FA3A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C261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DA635C" w:rsidRDefault="00FA3A45" w:rsidP="00F95F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3A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38365,70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431D0" w:rsidRPr="005E7E1B" w:rsidTr="003255B6">
        <w:trPr>
          <w:trHeight w:val="750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1D0" w:rsidRPr="00B34D0A" w:rsidRDefault="00E431D0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31D0" w:rsidRPr="005E7E1B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  <w:p w:rsidR="00E431D0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431D0" w:rsidRPr="00525440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55911,43</w:t>
            </w:r>
          </w:p>
          <w:p w:rsidR="00E431D0" w:rsidRPr="00525440" w:rsidRDefault="00E431D0" w:rsidP="003255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31D0" w:rsidRPr="005E7E1B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431D0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31D0" w:rsidRPr="005E7E1B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431D0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DA635C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431D0" w:rsidRPr="00DA635C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55911,43</w:t>
            </w:r>
          </w:p>
          <w:p w:rsidR="00E431D0" w:rsidRPr="00DA635C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31D0" w:rsidRPr="005E7E1B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431D0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431D0" w:rsidRPr="005E7E1B" w:rsidTr="003255B6">
        <w:trPr>
          <w:trHeight w:val="742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Pr="00B34D0A" w:rsidRDefault="00E431D0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25440" w:rsidRDefault="00E431D0" w:rsidP="007615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56966,10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DA635C" w:rsidRDefault="00E431D0" w:rsidP="007615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56966,10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431D0" w:rsidRPr="005E7E1B" w:rsidTr="003255B6">
        <w:trPr>
          <w:trHeight w:val="68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E431D0" w:rsidRPr="007D0108" w:rsidRDefault="00E431D0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431D0" w:rsidRPr="00B34D0A" w:rsidRDefault="00E431D0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Default="00E431D0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25440" w:rsidRDefault="00504260" w:rsidP="00FA3A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FA3A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90317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FA3A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  <w:r w:rsidR="00C261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DA635C" w:rsidRDefault="00FA3A45" w:rsidP="00F95F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187407,05</w:t>
            </w:r>
            <w:r w:rsidR="008F42EA" w:rsidRPr="008F42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61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20F"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2489" w:rsidRPr="005E7E1B" w:rsidTr="005B4684">
        <w:trPr>
          <w:trHeight w:val="554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489" w:rsidRPr="00DF5132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hideMark/>
          </w:tcPr>
          <w:p w:rsidR="00792489" w:rsidRDefault="00792489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D0108">
              <w:rPr>
                <w:rFonts w:ascii="Times New Roman" w:hAnsi="Times New Roman"/>
                <w:b/>
              </w:rPr>
              <w:t>Подпрограмм</w:t>
            </w:r>
            <w:r>
              <w:rPr>
                <w:rFonts w:ascii="Times New Roman" w:hAnsi="Times New Roman"/>
                <w:b/>
              </w:rPr>
              <w:t>а 1</w:t>
            </w:r>
          </w:p>
          <w:p w:rsidR="00792489" w:rsidRPr="007D0108" w:rsidRDefault="00792489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7D0108">
              <w:rPr>
                <w:rFonts w:ascii="Times New Roman" w:hAnsi="Times New Roman"/>
                <w:b/>
              </w:rPr>
              <w:t>«Повышение безопасности дорожного движения»</w:t>
            </w:r>
            <w:r w:rsidRPr="007D0108">
              <w:rPr>
                <w:rFonts w:ascii="Times New Roman" w:hAnsi="Times New Roman"/>
              </w:rPr>
              <w:t xml:space="preserve"> </w:t>
            </w:r>
            <w:r w:rsidRPr="007D0108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2489" w:rsidRPr="00B34D0A" w:rsidRDefault="00792489" w:rsidP="00CC31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34D0A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</w:t>
            </w:r>
            <w:r>
              <w:rPr>
                <w:rFonts w:ascii="Times New Roman" w:eastAsia="Times New Roman" w:hAnsi="Times New Roman"/>
                <w:bCs/>
              </w:rPr>
              <w:t>ришского муниципального района.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25440" w:rsidRDefault="00792489" w:rsidP="001443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="001443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</w:t>
            </w: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1443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DA635C" w:rsidRDefault="00792489" w:rsidP="001443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="001443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</w:t>
            </w: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1443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525440">
        <w:trPr>
          <w:trHeight w:val="405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DF5132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792489" w:rsidRPr="007D0108" w:rsidRDefault="00792489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489" w:rsidRPr="00B34D0A" w:rsidRDefault="00792489" w:rsidP="00CC31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25440" w:rsidRDefault="002C595C" w:rsidP="00411B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5297,65</w:t>
            </w:r>
            <w:r w:rsidR="00C261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DA635C" w:rsidRDefault="002C595C" w:rsidP="00411B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59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5297,65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61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792489">
        <w:trPr>
          <w:trHeight w:val="36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489" w:rsidRPr="00DF5132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25440" w:rsidRDefault="00792489" w:rsidP="007615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13227,00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DA635C" w:rsidRDefault="00792489" w:rsidP="007615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13227,00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525440">
        <w:trPr>
          <w:trHeight w:val="475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DF5132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25440" w:rsidRDefault="00792489" w:rsidP="007615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11806,00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DA635C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11806,00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431D0" w:rsidRPr="005E7E1B" w:rsidTr="005B4684">
        <w:trPr>
          <w:trHeight w:val="41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DF5132" w:rsidRDefault="00E431D0" w:rsidP="0039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E431D0" w:rsidRPr="00B95315" w:rsidRDefault="00E431D0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</w:t>
            </w:r>
            <w:r w:rsidRPr="00B95315">
              <w:rPr>
                <w:rFonts w:ascii="Times New Roman" w:hAnsi="Times New Roman"/>
                <w:b/>
                <w:bCs/>
              </w:rPr>
              <w:t>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431D0" w:rsidRPr="00B95315" w:rsidRDefault="00E431D0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B95315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B95315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B95315" w:rsidRDefault="00E431D0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25440" w:rsidRDefault="00485EC4" w:rsidP="002C59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2C59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2192,</w:t>
            </w:r>
            <w:r w:rsidR="001443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2C59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C261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DA635C" w:rsidRDefault="002C595C" w:rsidP="001443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59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32192,80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85EC4" w:rsidRPr="00485E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61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5B4684">
        <w:trPr>
          <w:trHeight w:val="372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489" w:rsidRPr="00DF5132" w:rsidRDefault="00792489" w:rsidP="0039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hideMark/>
          </w:tcPr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Устройство </w:t>
            </w:r>
            <w:r w:rsidRPr="00C25884">
              <w:rPr>
                <w:rFonts w:ascii="Times New Roman" w:hAnsi="Times New Roman"/>
                <w:bCs/>
              </w:rPr>
              <w:t xml:space="preserve">пешеходных переходов </w:t>
            </w:r>
          </w:p>
          <w:p w:rsidR="00792489" w:rsidRPr="00C25884" w:rsidRDefault="00792489" w:rsidP="004611C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2489" w:rsidRPr="00E81723" w:rsidRDefault="00792489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87498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25440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274,84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274,84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792489">
        <w:trPr>
          <w:trHeight w:val="421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489" w:rsidRPr="00DF5132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25440" w:rsidRDefault="00FD0ADE" w:rsidP="002C34C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1187,43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FD0ADE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D0ADE">
              <w:rPr>
                <w:rFonts w:ascii="Times New Roman" w:eastAsia="Times New Roman" w:hAnsi="Times New Roman" w:cs="Times New Roman"/>
                <w:sz w:val="24"/>
                <w:szCs w:val="24"/>
              </w:rPr>
              <w:t>1187,43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792489">
        <w:trPr>
          <w:trHeight w:val="41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489" w:rsidRPr="00DF5132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25440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sz w:val="24"/>
                <w:szCs w:val="24"/>
              </w:rPr>
              <w:t>441,00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441,00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5B4684">
        <w:trPr>
          <w:trHeight w:val="418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92489" w:rsidRPr="00DF5132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25440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sz w:val="24"/>
                <w:szCs w:val="24"/>
              </w:rPr>
              <w:t>411,00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5B4684">
        <w:trPr>
          <w:trHeight w:val="477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2489" w:rsidRPr="00DF5132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BF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498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528,72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528,72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7924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0,00</w:t>
            </w:r>
          </w:p>
        </w:tc>
      </w:tr>
      <w:tr w:rsidR="00792489" w:rsidRPr="005E7E1B" w:rsidTr="00792489">
        <w:trPr>
          <w:trHeight w:val="415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DF5132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84">
              <w:rPr>
                <w:rFonts w:ascii="Times New Roman" w:hAnsi="Times New Roman"/>
              </w:rPr>
              <w:t>Установка дорожных знаков (согласно проекта организации дорожного движения)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485EC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708,23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485EC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708,23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792489">
        <w:trPr>
          <w:trHeight w:val="41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DF5132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92489" w:rsidRPr="00C25884" w:rsidRDefault="00792489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792,00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8F42EA">
        <w:trPr>
          <w:trHeight w:val="307"/>
        </w:trPr>
        <w:tc>
          <w:tcPr>
            <w:tcW w:w="5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2489" w:rsidRPr="00DF5132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792489" w:rsidRPr="00C25884" w:rsidRDefault="00792489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838,00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838,00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5B4684">
        <w:trPr>
          <w:trHeight w:val="12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DF5132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4D3" w:rsidRPr="005E7E1B" w:rsidTr="005B4684"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34D3" w:rsidRPr="00DF5132" w:rsidRDefault="009D34D3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498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  <w:p w:rsidR="009D34D3" w:rsidRPr="005E7E1B" w:rsidRDefault="009D34D3" w:rsidP="009D34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BA45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429,6</w:t>
            </w:r>
            <w:r w:rsidR="00411B1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BA45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429,6</w:t>
            </w:r>
            <w:r w:rsidR="00411B1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D34D3" w:rsidRPr="005E7E1B" w:rsidRDefault="009D34D3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D34D3" w:rsidRPr="005E7E1B" w:rsidTr="009D34D3">
        <w:trPr>
          <w:trHeight w:val="45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DF5132" w:rsidRDefault="009D34D3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D34D3" w:rsidRPr="003929BE" w:rsidRDefault="009D34D3" w:rsidP="003929B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29BE">
              <w:rPr>
                <w:rFonts w:ascii="Times New Roman" w:eastAsia="Calibri" w:hAnsi="Times New Roman" w:cs="Times New Roman"/>
              </w:rPr>
              <w:t>Реконструкция светофорн</w:t>
            </w:r>
            <w:r>
              <w:rPr>
                <w:rFonts w:ascii="Times New Roman" w:eastAsia="Calibri" w:hAnsi="Times New Roman" w:cs="Times New Roman"/>
              </w:rPr>
              <w:t>ых</w:t>
            </w:r>
            <w:r w:rsidRPr="003929BE">
              <w:rPr>
                <w:rFonts w:ascii="Times New Roman" w:eastAsia="Calibri" w:hAnsi="Times New Roman" w:cs="Times New Roman"/>
              </w:rPr>
              <w:t xml:space="preserve"> пост</w:t>
            </w:r>
            <w:r>
              <w:rPr>
                <w:rFonts w:ascii="Times New Roman" w:eastAsia="Calibri" w:hAnsi="Times New Roman" w:cs="Times New Roman"/>
              </w:rPr>
              <w:t>ов (с разработкой проектов)</w:t>
            </w:r>
          </w:p>
          <w:p w:rsidR="009D34D3" w:rsidRPr="005E7E1B" w:rsidRDefault="009D34D3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4D3" w:rsidRPr="005E7E1B" w:rsidTr="005B4684">
        <w:trPr>
          <w:trHeight w:val="720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DF5132" w:rsidRDefault="009D34D3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3929BE" w:rsidRDefault="009D34D3" w:rsidP="003929B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5500,00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D34D3" w:rsidRPr="005E7E1B" w:rsidTr="005B4684">
        <w:trPr>
          <w:trHeight w:val="780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DF5132" w:rsidRDefault="009D34D3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525440" w:rsidRDefault="00525440" w:rsidP="004611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D34D3" w:rsidRPr="00C25884" w:rsidRDefault="009D34D3" w:rsidP="004611C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5884">
              <w:rPr>
                <w:rFonts w:ascii="Times New Roman" w:hAnsi="Times New Roman"/>
              </w:rPr>
              <w:t>Стро</w:t>
            </w:r>
            <w:r>
              <w:rPr>
                <w:rFonts w:ascii="Times New Roman" w:hAnsi="Times New Roman"/>
              </w:rPr>
              <w:t xml:space="preserve">ительство светофорного объекта </w:t>
            </w:r>
            <w:r>
              <w:rPr>
                <w:rFonts w:ascii="Times New Roman" w:eastAsia="Calibri" w:hAnsi="Times New Roman" w:cs="Times New Roman"/>
              </w:rPr>
              <w:t>(с разработкой проекта)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7924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498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34D3" w:rsidRPr="005E7E1B" w:rsidRDefault="009D34D3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34D3" w:rsidRPr="005E7E1B" w:rsidRDefault="009D34D3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400,00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34D3" w:rsidRPr="005E7E1B" w:rsidRDefault="009D34D3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34D3" w:rsidRPr="005E7E1B" w:rsidRDefault="009D34D3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34D3" w:rsidRPr="005E7E1B" w:rsidRDefault="009D34D3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34D3" w:rsidRPr="005E7E1B" w:rsidRDefault="009D34D3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</w:t>
            </w:r>
          </w:p>
        </w:tc>
      </w:tr>
      <w:tr w:rsidR="009D34D3" w:rsidRPr="005E7E1B" w:rsidTr="005B4684">
        <w:trPr>
          <w:trHeight w:val="531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DF5132" w:rsidRDefault="009D34D3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9D34D3" w:rsidRPr="00C25884" w:rsidRDefault="009D34D3" w:rsidP="004611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Pr="00187498" w:rsidRDefault="009D34D3" w:rsidP="007924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3577,00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3577,00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5B4684">
        <w:trPr>
          <w:trHeight w:val="695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DF5132" w:rsidRDefault="00792489" w:rsidP="006931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3A745A" w:rsidRDefault="00792489" w:rsidP="0069312B">
            <w:pPr>
              <w:spacing w:after="0" w:line="240" w:lineRule="auto"/>
              <w:rPr>
                <w:rFonts w:ascii="Times New Roman" w:hAnsi="Times New Roman"/>
              </w:rPr>
            </w:pPr>
            <w:r w:rsidRPr="002F23ED">
              <w:rPr>
                <w:rFonts w:ascii="Times New Roman" w:hAnsi="Times New Roman"/>
              </w:rPr>
              <w:t>Устройство</w:t>
            </w:r>
            <w:r>
              <w:rPr>
                <w:rFonts w:ascii="Times New Roman" w:hAnsi="Times New Roman"/>
              </w:rPr>
              <w:t xml:space="preserve"> остановочной платформы для автобусной </w:t>
            </w:r>
            <w:r>
              <w:rPr>
                <w:rFonts w:ascii="Times New Roman" w:hAnsi="Times New Roman"/>
              </w:rPr>
              <w:lastRenderedPageBreak/>
              <w:t>остановки, устройство автобусной остановки, устройство остановочной платформы с автопавильоном</w:t>
            </w:r>
          </w:p>
          <w:p w:rsidR="003A745A" w:rsidRPr="005E7E1B" w:rsidRDefault="003A745A" w:rsidP="00693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DF5132" w:rsidRDefault="00792489" w:rsidP="00693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Отдел правопорядка и безопасности </w:t>
            </w:r>
            <w:r w:rsidRPr="00DF5132">
              <w:rPr>
                <w:rFonts w:ascii="Times New Roman" w:eastAsia="Times New Roman" w:hAnsi="Times New Roman" w:cs="Times New Roman"/>
                <w:bCs/>
              </w:rPr>
              <w:lastRenderedPageBreak/>
              <w:t>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1443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14432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4432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1443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14432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4432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5B4684">
        <w:trPr>
          <w:trHeight w:val="54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DF5132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69312B" w:rsidRDefault="00792489" w:rsidP="00693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FD0ADE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992,05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FD0ADE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ADE">
              <w:rPr>
                <w:rFonts w:ascii="Times New Roman" w:eastAsia="Times New Roman" w:hAnsi="Times New Roman" w:cs="Times New Roman"/>
                <w:sz w:val="24"/>
                <w:szCs w:val="24"/>
              </w:rPr>
              <w:t>992,05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3A745A">
        <w:trPr>
          <w:trHeight w:val="657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DF5132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69312B" w:rsidRDefault="00792489" w:rsidP="00693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7615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7615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794,00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A745A" w:rsidRPr="005E7E1B" w:rsidTr="005B4684">
        <w:trPr>
          <w:trHeight w:val="554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45A" w:rsidRPr="00DF5132" w:rsidRDefault="003A745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1.6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</w:tcPr>
          <w:p w:rsidR="005B4684" w:rsidRPr="00DF5132" w:rsidRDefault="005B468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B4684" w:rsidRPr="00DF5132" w:rsidRDefault="005B468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A745A" w:rsidRPr="00DF5132" w:rsidRDefault="003A745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Установка искусственных дорожных неровностей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45A" w:rsidRPr="00DF5132" w:rsidRDefault="003A745A" w:rsidP="00693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  <w:bCs/>
              </w:rPr>
              <w:t xml:space="preserve">Отдел правопорядка и безопасности администрации Киришского муниципального </w:t>
            </w:r>
          </w:p>
          <w:p w:rsidR="003A745A" w:rsidRPr="00DF5132" w:rsidRDefault="003A745A" w:rsidP="00693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  <w:bCs/>
              </w:rPr>
              <w:t>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45A" w:rsidRDefault="003A745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45A" w:rsidRDefault="003A745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75731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635,9</w:t>
            </w:r>
            <w:r w:rsidR="007573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6734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635,9</w:t>
            </w:r>
            <w:r w:rsidR="006734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A745A" w:rsidRPr="005E7E1B" w:rsidTr="00425214">
        <w:trPr>
          <w:trHeight w:val="547"/>
        </w:trPr>
        <w:tc>
          <w:tcPr>
            <w:tcW w:w="55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A745A" w:rsidRPr="00DF5132" w:rsidRDefault="003A745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745A" w:rsidRPr="005E7E1B" w:rsidRDefault="003A745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45A" w:rsidRPr="0069312B" w:rsidRDefault="003A745A" w:rsidP="00693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45A" w:rsidRDefault="003A745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45A" w:rsidRDefault="003A745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A745A" w:rsidRPr="005E7E1B" w:rsidTr="005B4684">
        <w:trPr>
          <w:trHeight w:val="553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DF5132" w:rsidRDefault="003A745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69312B" w:rsidRDefault="003A745A" w:rsidP="00693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Default="003A745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Default="003A745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719,00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5B4684">
        <w:trPr>
          <w:trHeight w:val="577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DF5132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1.7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425214" w:rsidRPr="00DF5132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Установка пешеходных ограждений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DF5132" w:rsidRDefault="00425214" w:rsidP="00425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  <w:bCs/>
              </w:rPr>
              <w:t xml:space="preserve">Отдел правопорядка и безопасности администрации Киришского муниципального </w:t>
            </w:r>
          </w:p>
          <w:p w:rsidR="00425214" w:rsidRPr="00DF5132" w:rsidRDefault="00425214" w:rsidP="0042521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  <w:bCs/>
              </w:rPr>
              <w:t>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FD0AD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1344,4</w:t>
            </w:r>
            <w:r w:rsidR="00C261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FD0AD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A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1344,4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261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425214">
        <w:trPr>
          <w:trHeight w:val="698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DF5132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5214" w:rsidRPr="00DF5132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DF5132" w:rsidRDefault="00425214" w:rsidP="00425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4220,00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5B4684">
        <w:trPr>
          <w:trHeight w:val="552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DF5132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DF5132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DF5132" w:rsidRDefault="00425214" w:rsidP="00425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5161,00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5161,00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5B4684">
        <w:trPr>
          <w:trHeight w:val="844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DF5132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1.8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425214" w:rsidRPr="00DF5132" w:rsidRDefault="00425214" w:rsidP="004611C4">
            <w:pPr>
              <w:spacing w:after="0" w:line="240" w:lineRule="auto"/>
              <w:rPr>
                <w:rFonts w:ascii="Times New Roman" w:hAnsi="Times New Roman"/>
              </w:rPr>
            </w:pPr>
            <w:r w:rsidRPr="00DF5132">
              <w:rPr>
                <w:rFonts w:ascii="Times New Roman" w:hAnsi="Times New Roman"/>
              </w:rPr>
              <w:t xml:space="preserve">Оборудование </w:t>
            </w:r>
          </w:p>
          <w:p w:rsidR="00425214" w:rsidRPr="00DF5132" w:rsidRDefault="00425214" w:rsidP="004611C4">
            <w:pPr>
              <w:spacing w:after="0" w:line="240" w:lineRule="auto"/>
              <w:rPr>
                <w:rFonts w:ascii="Times New Roman" w:hAnsi="Times New Roman"/>
              </w:rPr>
            </w:pPr>
            <w:r w:rsidRPr="00DF5132">
              <w:rPr>
                <w:rFonts w:ascii="Times New Roman" w:hAnsi="Times New Roman"/>
              </w:rPr>
              <w:t xml:space="preserve">пешеходного </w:t>
            </w:r>
          </w:p>
          <w:p w:rsidR="00425214" w:rsidRPr="00DF5132" w:rsidRDefault="00425214" w:rsidP="004611C4">
            <w:pPr>
              <w:spacing w:after="0" w:line="240" w:lineRule="auto"/>
              <w:rPr>
                <w:rFonts w:ascii="Times New Roman" w:hAnsi="Times New Roman"/>
              </w:rPr>
            </w:pPr>
            <w:r w:rsidRPr="00DF5132">
              <w:rPr>
                <w:rFonts w:ascii="Times New Roman" w:hAnsi="Times New Roman"/>
              </w:rPr>
              <w:t xml:space="preserve">перехода техническими средствами организации дорожного движения (ТСОДД)  </w:t>
            </w:r>
            <w:r w:rsidRPr="00DF5132">
              <w:rPr>
                <w:rFonts w:ascii="Times New Roman" w:eastAsia="Calibri" w:hAnsi="Times New Roman" w:cs="Times New Roman"/>
              </w:rPr>
              <w:t>(с разработкой проекта)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DF5132" w:rsidRDefault="00425214" w:rsidP="00693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D52389">
        <w:trPr>
          <w:trHeight w:val="842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DF5132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425214" w:rsidRPr="009958B3" w:rsidRDefault="00425214" w:rsidP="004611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D52389">
        <w:trPr>
          <w:trHeight w:val="465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DF5132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  <w:p w:rsidR="00DF5132" w:rsidRPr="005E7E1B" w:rsidRDefault="00DF5132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25440" w:rsidRDefault="00425214" w:rsidP="00232C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1146,22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DA635C" w:rsidRDefault="00425214" w:rsidP="00BA45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1146,22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D52389" w:rsidRDefault="00D523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389" w:rsidRPr="005E7E1B" w:rsidRDefault="00D523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5214" w:rsidRPr="005E7E1B" w:rsidTr="00D52389">
        <w:trPr>
          <w:trHeight w:val="421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DF5132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214" w:rsidRDefault="00425214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Подпрограмма 2</w:t>
            </w:r>
          </w:p>
          <w:p w:rsidR="00425214" w:rsidRPr="007D0108" w:rsidRDefault="00425214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D0108">
              <w:rPr>
                <w:rFonts w:ascii="Times New Roman" w:eastAsia="Times New Roman" w:hAnsi="Times New Roman"/>
                <w:b/>
                <w:bCs/>
                <w:lang w:eastAsia="ru-RU"/>
              </w:rPr>
              <w:t>«Обеспечение правопорядка и профилактика правонарушений»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132" w:rsidRDefault="00425214" w:rsidP="00DA6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5132">
              <w:rPr>
                <w:rFonts w:ascii="Times New Roman" w:eastAsia="Times New Roman" w:hAnsi="Times New Roman" w:cs="Times New Roman"/>
                <w:lang w:eastAsia="ru-RU"/>
              </w:rPr>
              <w:t>МУ «УЗНТ</w:t>
            </w:r>
            <w:r w:rsidR="00DF5132" w:rsidRPr="00DF513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425214" w:rsidRPr="00DF5132" w:rsidRDefault="00DF5132" w:rsidP="00DA6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5132">
              <w:rPr>
                <w:rFonts w:ascii="Times New Roman" w:eastAsia="Times New Roman" w:hAnsi="Times New Roman" w:cs="Times New Roman"/>
                <w:lang w:eastAsia="ru-RU"/>
              </w:rPr>
              <w:t xml:space="preserve"> Отдел правопорядка и безопасности администрации Киришского муниципального района</w:t>
            </w:r>
          </w:p>
          <w:p w:rsidR="00DF5132" w:rsidRDefault="00DF5132" w:rsidP="00DA6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5132" w:rsidRPr="005E7E1B" w:rsidRDefault="00DF5132" w:rsidP="00DA6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  <w:p w:rsidR="00DF5132" w:rsidRPr="005E7E1B" w:rsidRDefault="00DF5132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25440" w:rsidRDefault="002C595C" w:rsidP="002C59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1595,53</w:t>
            </w:r>
            <w:r w:rsidR="00681588" w:rsidRPr="00681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F42EA" w:rsidRPr="008F42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DA635C" w:rsidRDefault="002C595C" w:rsidP="002C59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59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1595,53  </w:t>
            </w:r>
            <w:r w:rsidR="00681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81588" w:rsidRPr="00681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F42EA" w:rsidRPr="008F42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D52389">
        <w:trPr>
          <w:trHeight w:val="41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425214" w:rsidRDefault="00425214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3929BE" w:rsidRDefault="00425214" w:rsidP="003929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  <w:p w:rsidR="00DF5132" w:rsidRPr="005E7E1B" w:rsidRDefault="00DF5132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25440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2697,07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DA635C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2697,07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D52389">
        <w:trPr>
          <w:trHeight w:val="40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425214" w:rsidRDefault="00425214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3929BE" w:rsidRDefault="00425214" w:rsidP="003929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25440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2853,50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DA635C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2853,50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D52389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B953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25440" w:rsidRDefault="00681588" w:rsidP="002C59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="002C59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2C59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  <w:r w:rsidR="008F42EA" w:rsidRPr="008F42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DA635C" w:rsidRDefault="002C595C" w:rsidP="004C78B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59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8292,32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81588" w:rsidRPr="00681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81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F42EA" w:rsidRPr="008F42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5B468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5B4684">
        <w:trPr>
          <w:trHeight w:val="512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232CAE" w:rsidRDefault="00425214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CAE">
              <w:rPr>
                <w:rFonts w:ascii="Times New Roman" w:eastAsia="Times New Roman" w:hAnsi="Times New Roman" w:cs="Times New Roman"/>
                <w:sz w:val="24"/>
                <w:szCs w:val="24"/>
              </w:rPr>
              <w:t>1146,22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232CAE" w:rsidRDefault="00425214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CAE">
              <w:rPr>
                <w:rFonts w:ascii="Times New Roman" w:eastAsia="Times New Roman" w:hAnsi="Times New Roman" w:cs="Times New Roman"/>
                <w:sz w:val="24"/>
                <w:szCs w:val="24"/>
              </w:rPr>
              <w:t>1146,22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5B4684">
        <w:trPr>
          <w:trHeight w:val="603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DF5132" w:rsidRDefault="00425214" w:rsidP="00353E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5214" w:rsidRPr="005E7E1B" w:rsidRDefault="00425214" w:rsidP="00FF4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0108">
              <w:rPr>
                <w:rFonts w:ascii="Times New Roman" w:eastAsia="Times New Roman" w:hAnsi="Times New Roman"/>
                <w:lang w:eastAsia="ru-RU"/>
              </w:rPr>
              <w:t xml:space="preserve">Облуживание и модернизация </w:t>
            </w:r>
            <w:r w:rsidRPr="007D0108">
              <w:rPr>
                <w:rFonts w:ascii="Times New Roman" w:hAnsi="Times New Roman"/>
              </w:rPr>
              <w:t>аппаратно-программн</w:t>
            </w:r>
            <w:r w:rsidR="00FF47E2">
              <w:rPr>
                <w:rFonts w:ascii="Times New Roman" w:hAnsi="Times New Roman"/>
              </w:rPr>
              <w:t>ого</w:t>
            </w:r>
            <w:r w:rsidRPr="007D0108">
              <w:rPr>
                <w:rFonts w:ascii="Times New Roman" w:hAnsi="Times New Roman"/>
              </w:rPr>
              <w:t xml:space="preserve"> комплекса автоматизированной информационной системы "Безопасный город"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3929BE" w:rsidRDefault="00425214" w:rsidP="00353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 «УЗНТ»</w:t>
            </w:r>
          </w:p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8F42EA" w:rsidP="006815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2E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81588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  <w:r w:rsidRPr="008F42EA"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  <w:r w:rsidR="00681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Pr="008F42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681588" w:rsidP="004C78B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81588">
              <w:rPr>
                <w:rFonts w:ascii="Times New Roman" w:eastAsia="Times New Roman" w:hAnsi="Times New Roman" w:cs="Times New Roman"/>
                <w:sz w:val="24"/>
                <w:szCs w:val="24"/>
              </w:rPr>
              <w:t>1436,2</w:t>
            </w:r>
            <w:r w:rsidR="004C78B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425214">
        <w:trPr>
          <w:trHeight w:val="55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3929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2697,07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2697,07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5B4684">
        <w:trPr>
          <w:trHeight w:val="54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29507F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5214" w:rsidRPr="0029507F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29507F" w:rsidRDefault="00425214" w:rsidP="003929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29507F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29507F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29507F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29507F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2853,50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29507F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29507F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29507F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2853,50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29507F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9507F" w:rsidRPr="005E7E1B" w:rsidTr="00D52389">
        <w:trPr>
          <w:trHeight w:val="668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9507F" w:rsidRPr="00DF5132" w:rsidRDefault="0029507F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9507F" w:rsidRPr="0029507F" w:rsidRDefault="00496DEC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Оказание поддержки общественным объединениям, участвующим в охране общественного порядка, создание условий для деятельности народных дружин.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9507F" w:rsidRPr="00DF5132" w:rsidRDefault="0029507F" w:rsidP="00295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9507F" w:rsidRPr="0029507F" w:rsidRDefault="0029507F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9507F" w:rsidRPr="0029507F" w:rsidRDefault="0029507F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9507F" w:rsidRPr="0029507F" w:rsidRDefault="0029507F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9507F" w:rsidRPr="0029507F" w:rsidRDefault="0029507F" w:rsidP="00E035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159,31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9507F" w:rsidRPr="0029507F" w:rsidRDefault="0029507F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9507F" w:rsidRPr="0029507F" w:rsidRDefault="0029507F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9507F" w:rsidRPr="0029507F" w:rsidRDefault="0029507F" w:rsidP="00E035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159,31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9507F" w:rsidRPr="0029507F" w:rsidRDefault="0029507F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5B4684">
        <w:trPr>
          <w:trHeight w:val="668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DF5132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C4516">
              <w:rPr>
                <w:rFonts w:ascii="Times New Roman" w:hAnsi="Times New Roman"/>
                <w:b/>
              </w:rPr>
              <w:t xml:space="preserve">Подпрограмма </w:t>
            </w:r>
            <w:r>
              <w:rPr>
                <w:rFonts w:ascii="Times New Roman" w:hAnsi="Times New Roman"/>
                <w:b/>
              </w:rPr>
              <w:t>3</w:t>
            </w:r>
          </w:p>
          <w:p w:rsidR="00425214" w:rsidRPr="009C4516" w:rsidRDefault="00425214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9C4516">
              <w:rPr>
                <w:rFonts w:ascii="Times New Roman" w:hAnsi="Times New Roman"/>
                <w:b/>
              </w:rPr>
              <w:t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безопасности людей на водных объектах»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132" w:rsidRDefault="00DF5132" w:rsidP="00DF513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F5132" w:rsidRDefault="00425214" w:rsidP="00DF513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</w:pPr>
            <w:r w:rsidRPr="00DF5132">
              <w:rPr>
                <w:rFonts w:ascii="Times New Roman" w:eastAsia="Times New Roman" w:hAnsi="Times New Roman" w:cs="Times New Roman"/>
              </w:rPr>
              <w:t>МУ «УЗНТ»</w:t>
            </w:r>
            <w:r w:rsidR="00DF5132">
              <w:rPr>
                <w:rFonts w:ascii="Times New Roman" w:eastAsia="Times New Roman" w:hAnsi="Times New Roman" w:cs="Times New Roman"/>
              </w:rPr>
              <w:t>,</w:t>
            </w:r>
            <w:r w:rsidR="00DF5132">
              <w:t xml:space="preserve"> </w:t>
            </w:r>
          </w:p>
          <w:p w:rsidR="00DF5132" w:rsidRPr="00DF5132" w:rsidRDefault="00DF5132" w:rsidP="00DF513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МП «Киришские бани»,</w:t>
            </w:r>
          </w:p>
          <w:p w:rsidR="00425214" w:rsidRPr="00DF5132" w:rsidRDefault="00DF5132" w:rsidP="00DF513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МП «Жилищное хозяйство».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A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712BEC" w:rsidRDefault="00425214" w:rsidP="00E035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E03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065</w:t>
            </w:r>
            <w:r w:rsidRPr="00712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E03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DA635C" w:rsidRDefault="00425214" w:rsidP="00E035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  <w:r w:rsidR="00E03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155</w:t>
            </w: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E03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</w:tr>
      <w:tr w:rsidR="00425214" w:rsidRPr="005E7E1B" w:rsidTr="00D52389">
        <w:trPr>
          <w:trHeight w:val="678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DF5132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25214" w:rsidRPr="009C4516" w:rsidRDefault="00425214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DF5132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A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712BEC" w:rsidRDefault="00107889" w:rsidP="002950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7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295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1472</w:t>
            </w:r>
            <w:r w:rsidR="00F95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295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</w:t>
            </w:r>
            <w:r w:rsidRPr="00107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DA635C" w:rsidRDefault="0029507F" w:rsidP="002950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31472,52  </w:t>
            </w:r>
            <w:r w:rsidR="00107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07889" w:rsidRPr="00107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734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B7375" w:rsidRPr="003B73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D52389">
        <w:trPr>
          <w:trHeight w:val="716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DF5132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214" w:rsidRPr="009C4516" w:rsidRDefault="00425214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DF5132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A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712BEC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39987,36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DA635C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39987,36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425214">
        <w:trPr>
          <w:trHeight w:val="685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DF5132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425214" w:rsidRPr="009C4516" w:rsidRDefault="00425214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DF5132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A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712BEC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42306,60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DA635C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42306,60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5B468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DF5132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B953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DF5132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3B7375" w:rsidP="002950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F95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295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9832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295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DA635C" w:rsidRDefault="0029507F" w:rsidP="00F95F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149832,02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B7375" w:rsidRPr="00107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20F"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5440" w:rsidRPr="005E7E1B" w:rsidTr="005B4684">
        <w:trPr>
          <w:trHeight w:val="1110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DF5132" w:rsidRDefault="00525440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C9">
              <w:rPr>
                <w:rFonts w:ascii="Times New Roman" w:hAnsi="Times New Roman"/>
              </w:rPr>
              <w:t xml:space="preserve">Обеспечение деятельности муниципальных  казенных учреждений в рамках: организации и осуществления мероприятий по гражданской обороне, защите населения и территории поселения от чрезвычайных ситуаций природного и техногенного  характера, создание, </w:t>
            </w:r>
            <w:r w:rsidRPr="006740C9">
              <w:rPr>
                <w:rFonts w:ascii="Times New Roman" w:hAnsi="Times New Roman"/>
              </w:rPr>
              <w:lastRenderedPageBreak/>
              <w:t>содержание и организация деятельности аварийно-спасательных служб и (или) аварийно-спасательных формирований на территории поселения, осуществления мероприятий по обеспечению безопасности людей на водных объектах, охране их жизни и здоровья.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DF5132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lastRenderedPageBreak/>
              <w:t>МУ «УЗНТ»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F4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F47E2">
              <w:rPr>
                <w:rFonts w:ascii="Times New Roman" w:eastAsia="Times New Roman" w:hAnsi="Times New Roman" w:cs="Times New Roman"/>
                <w:sz w:val="24"/>
                <w:szCs w:val="24"/>
              </w:rPr>
              <w:t>1763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F47E2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FF47E2" w:rsidP="00FF4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31763</w:t>
            </w:r>
            <w:r w:rsidR="0052544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8F42EA">
        <w:trPr>
          <w:trHeight w:val="1500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5440" w:rsidRPr="006740C9" w:rsidRDefault="00525440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69312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3B7375" w:rsidP="002950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95F4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569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29507F" w:rsidP="00F95F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30569,64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07889" w:rsidRPr="0010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0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34C1" w:rsidRPr="002C34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34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737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8F42EA">
        <w:trPr>
          <w:trHeight w:val="1215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5440" w:rsidRPr="006740C9" w:rsidRDefault="00525440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69312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37425,06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37425,06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5B4684">
        <w:trPr>
          <w:trHeight w:val="1200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Default="00525440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Pr="006740C9" w:rsidRDefault="00525440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Pr="0069312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39595,70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39595,70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5B4684">
        <w:trPr>
          <w:trHeight w:val="837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DF5132" w:rsidRDefault="00525440" w:rsidP="00FB06E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525440" w:rsidRPr="005E7E1B" w:rsidRDefault="00525440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D0A">
              <w:rPr>
                <w:rFonts w:ascii="Times New Roman" w:eastAsia="Times New Roman" w:hAnsi="Times New Roman" w:cs="Times New Roman"/>
                <w:lang w:eastAsia="ru-RU"/>
              </w:rPr>
              <w:t>Развитие системы информирования и  оповещения органов управления и населения муниципального образования Киришское городское поселение Киришского муниципального района Ленинградской области в кризисных ситуациях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12B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«УЗНТ»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02B">
              <w:rPr>
                <w:rFonts w:ascii="Times New Roman" w:eastAsia="Times New Roman" w:hAnsi="Times New Roman" w:cs="Times New Roman"/>
                <w:sz w:val="24"/>
                <w:szCs w:val="24"/>
              </w:rPr>
              <w:t>1391,96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CAE">
              <w:rPr>
                <w:rFonts w:ascii="Times New Roman" w:eastAsia="Times New Roman" w:hAnsi="Times New Roman" w:cs="Times New Roman"/>
                <w:sz w:val="24"/>
                <w:szCs w:val="24"/>
              </w:rPr>
              <w:t>1391,96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525440">
        <w:trPr>
          <w:trHeight w:val="56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DF5132" w:rsidRDefault="00525440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5440" w:rsidRPr="00B34D0A" w:rsidRDefault="00525440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29507F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902,88</w:t>
            </w:r>
            <w:r w:rsidR="003B7375" w:rsidRPr="003B73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29507F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902,88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525440">
        <w:trPr>
          <w:trHeight w:val="67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DF5132" w:rsidRDefault="00525440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5440" w:rsidRPr="00B34D0A" w:rsidRDefault="00525440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254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2562,30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2562,30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525440">
        <w:trPr>
          <w:trHeight w:val="710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DF5132" w:rsidRDefault="00525440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5440" w:rsidRPr="00B34D0A" w:rsidRDefault="00525440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2710,90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2710,90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5B4684">
        <w:trPr>
          <w:trHeight w:val="932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DF5132" w:rsidRDefault="00525440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525440" w:rsidRPr="007D0108" w:rsidRDefault="00525440" w:rsidP="001D3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D0108">
              <w:rPr>
                <w:rFonts w:ascii="Times New Roman" w:hAnsi="Times New Roman"/>
              </w:rPr>
              <w:t xml:space="preserve">Обеспечение работников муниципальных предприятий  СИЗ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375" w:rsidRPr="00B34D0A" w:rsidRDefault="003B7375" w:rsidP="003B737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МП «Киришские бани»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525440" w:rsidRPr="005E7E1B" w:rsidRDefault="003B7375" w:rsidP="003B737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МП «Жилищное хозяйство»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1D320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</w:tr>
    </w:tbl>
    <w:p w:rsidR="00C20241" w:rsidRPr="008032B4" w:rsidRDefault="00C20241">
      <w:pPr>
        <w:rPr>
          <w:rFonts w:ascii="Calibri" w:eastAsia="Calibri" w:hAnsi="Calibri" w:cs="Times New Roman"/>
          <w:bCs/>
          <w:color w:val="000080"/>
        </w:rPr>
      </w:pPr>
      <w:bookmarkStart w:id="1" w:name="Par339"/>
      <w:bookmarkEnd w:id="1"/>
    </w:p>
    <w:sectPr w:rsidR="00C20241" w:rsidRPr="008032B4" w:rsidSect="007D4F30">
      <w:headerReference w:type="default" r:id="rId9"/>
      <w:pgSz w:w="16838" w:h="11906" w:orient="landscape" w:code="9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B71" w:rsidRDefault="002F0B71" w:rsidP="00647324">
      <w:pPr>
        <w:spacing w:after="0" w:line="240" w:lineRule="auto"/>
      </w:pPr>
      <w:r>
        <w:separator/>
      </w:r>
    </w:p>
  </w:endnote>
  <w:endnote w:type="continuationSeparator" w:id="0">
    <w:p w:rsidR="002F0B71" w:rsidRDefault="002F0B71" w:rsidP="00647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B71" w:rsidRDefault="002F0B71" w:rsidP="00647324">
      <w:pPr>
        <w:spacing w:after="0" w:line="240" w:lineRule="auto"/>
      </w:pPr>
      <w:r>
        <w:separator/>
      </w:r>
    </w:p>
  </w:footnote>
  <w:footnote w:type="continuationSeparator" w:id="0">
    <w:p w:rsidR="002F0B71" w:rsidRDefault="002F0B71" w:rsidP="00647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1026131"/>
      <w:docPartObj>
        <w:docPartGallery w:val="Page Numbers (Top of Page)"/>
        <w:docPartUnique/>
      </w:docPartObj>
    </w:sdtPr>
    <w:sdtEndPr/>
    <w:sdtContent>
      <w:p w:rsidR="00647324" w:rsidRDefault="0064732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A45">
          <w:rPr>
            <w:noProof/>
          </w:rPr>
          <w:t>5</w:t>
        </w:r>
        <w:r>
          <w:fldChar w:fldCharType="end"/>
        </w:r>
      </w:p>
    </w:sdtContent>
  </w:sdt>
  <w:p w:rsidR="00647324" w:rsidRDefault="0064732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207"/>
    <w:rsid w:val="000E3849"/>
    <w:rsid w:val="00107889"/>
    <w:rsid w:val="00122B1F"/>
    <w:rsid w:val="00144326"/>
    <w:rsid w:val="00172922"/>
    <w:rsid w:val="001A1746"/>
    <w:rsid w:val="001B1ADB"/>
    <w:rsid w:val="001C71D5"/>
    <w:rsid w:val="001D320F"/>
    <w:rsid w:val="00230BDB"/>
    <w:rsid w:val="00232CAE"/>
    <w:rsid w:val="0029507F"/>
    <w:rsid w:val="002C34C1"/>
    <w:rsid w:val="002C595C"/>
    <w:rsid w:val="002F0B71"/>
    <w:rsid w:val="003255B6"/>
    <w:rsid w:val="00353E77"/>
    <w:rsid w:val="003929BE"/>
    <w:rsid w:val="003A0675"/>
    <w:rsid w:val="003A745A"/>
    <w:rsid w:val="003B7375"/>
    <w:rsid w:val="003F52CE"/>
    <w:rsid w:val="00411B1F"/>
    <w:rsid w:val="00425214"/>
    <w:rsid w:val="00440044"/>
    <w:rsid w:val="004611C4"/>
    <w:rsid w:val="00485EC4"/>
    <w:rsid w:val="00496DEC"/>
    <w:rsid w:val="004B3197"/>
    <w:rsid w:val="004C78BF"/>
    <w:rsid w:val="00504260"/>
    <w:rsid w:val="00525440"/>
    <w:rsid w:val="00554179"/>
    <w:rsid w:val="00563AF4"/>
    <w:rsid w:val="00593D82"/>
    <w:rsid w:val="005B4684"/>
    <w:rsid w:val="005E7E1B"/>
    <w:rsid w:val="00604C4F"/>
    <w:rsid w:val="00640AD7"/>
    <w:rsid w:val="00647324"/>
    <w:rsid w:val="0067346B"/>
    <w:rsid w:val="00681588"/>
    <w:rsid w:val="0069312B"/>
    <w:rsid w:val="006B0CC7"/>
    <w:rsid w:val="006B78DD"/>
    <w:rsid w:val="006D4A45"/>
    <w:rsid w:val="00712BEC"/>
    <w:rsid w:val="007308FB"/>
    <w:rsid w:val="00757313"/>
    <w:rsid w:val="007615A1"/>
    <w:rsid w:val="00792489"/>
    <w:rsid w:val="007D4F30"/>
    <w:rsid w:val="008032B4"/>
    <w:rsid w:val="008238D7"/>
    <w:rsid w:val="00845CA5"/>
    <w:rsid w:val="00893D9F"/>
    <w:rsid w:val="008F42EA"/>
    <w:rsid w:val="00943257"/>
    <w:rsid w:val="009441E5"/>
    <w:rsid w:val="00947DD7"/>
    <w:rsid w:val="009D34D3"/>
    <w:rsid w:val="00A53222"/>
    <w:rsid w:val="00A7202B"/>
    <w:rsid w:val="00AA5F7C"/>
    <w:rsid w:val="00B03D98"/>
    <w:rsid w:val="00B34D0A"/>
    <w:rsid w:val="00B95207"/>
    <w:rsid w:val="00B95315"/>
    <w:rsid w:val="00BA45FF"/>
    <w:rsid w:val="00BF0852"/>
    <w:rsid w:val="00C20241"/>
    <w:rsid w:val="00C261D5"/>
    <w:rsid w:val="00C77E39"/>
    <w:rsid w:val="00C84B64"/>
    <w:rsid w:val="00CC319A"/>
    <w:rsid w:val="00D52389"/>
    <w:rsid w:val="00DA1E99"/>
    <w:rsid w:val="00DA635C"/>
    <w:rsid w:val="00DB65E4"/>
    <w:rsid w:val="00DF5132"/>
    <w:rsid w:val="00E03545"/>
    <w:rsid w:val="00E431D0"/>
    <w:rsid w:val="00E4355F"/>
    <w:rsid w:val="00E76EDC"/>
    <w:rsid w:val="00F32C41"/>
    <w:rsid w:val="00F95F45"/>
    <w:rsid w:val="00FA3A45"/>
    <w:rsid w:val="00FB06ED"/>
    <w:rsid w:val="00FB25CD"/>
    <w:rsid w:val="00FD0ADE"/>
    <w:rsid w:val="00FE42E3"/>
    <w:rsid w:val="00FF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5E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47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7324"/>
  </w:style>
  <w:style w:type="paragraph" w:styleId="a7">
    <w:name w:val="footer"/>
    <w:basedOn w:val="a"/>
    <w:link w:val="a8"/>
    <w:uiPriority w:val="99"/>
    <w:unhideWhenUsed/>
    <w:rsid w:val="00647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73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5E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47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7324"/>
  </w:style>
  <w:style w:type="paragraph" w:styleId="a7">
    <w:name w:val="footer"/>
    <w:basedOn w:val="a"/>
    <w:link w:val="a8"/>
    <w:uiPriority w:val="99"/>
    <w:unhideWhenUsed/>
    <w:rsid w:val="00647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7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7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vlova\Desktop\1586%20&#1086;&#1090;%2031.07.2015\1586%20&#1086;&#1090;%2031.07.2015%20&#1063;&#1091;&#1074;&#1072;&#1096;&#1077;&#1074;%20&#1048;.&#1053;.%20&#1055;&#1088;&#1080;&#1083;&#1086;&#1078;&#1077;&#1085;&#1080;&#1077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73B41-95C7-40D9-A2DE-FEBF5075D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Павлова</dc:creator>
  <cp:lastModifiedBy>Оксана Оглоблина</cp:lastModifiedBy>
  <cp:revision>2</cp:revision>
  <cp:lastPrinted>2016-02-26T10:39:00Z</cp:lastPrinted>
  <dcterms:created xsi:type="dcterms:W3CDTF">2016-02-26T11:21:00Z</dcterms:created>
  <dcterms:modified xsi:type="dcterms:W3CDTF">2016-02-26T11:21:00Z</dcterms:modified>
</cp:coreProperties>
</file>